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A6" w:rsidRDefault="00450C58" w:rsidP="00450C58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51C7">
        <w:t>COSLI BUDGET – SUMMER, 2020 - 2024</w:t>
      </w:r>
    </w:p>
    <w:p w:rsidR="00450C58" w:rsidRDefault="00450C58" w:rsidP="00450C58"/>
    <w:p w:rsidR="00450C58" w:rsidRDefault="004451C7" w:rsidP="00450C58">
      <w:r>
        <w:t>Housing/Dining</w:t>
      </w:r>
      <w:r>
        <w:tab/>
        <w:t>(Campus Village)</w:t>
      </w:r>
      <w:r>
        <w:tab/>
      </w:r>
      <w:r>
        <w:tab/>
      </w:r>
      <w:r>
        <w:tab/>
      </w:r>
      <w:r>
        <w:tab/>
        <w:t>($117,500)</w:t>
      </w:r>
      <w:bookmarkStart w:id="0" w:name="_GoBack"/>
      <w:bookmarkEnd w:id="0"/>
    </w:p>
    <w:p w:rsidR="00450C58" w:rsidRDefault="00450C58" w:rsidP="00450C58">
      <w:r>
        <w:t>Additional Meals</w:t>
      </w:r>
      <w:r w:rsidR="004451C7">
        <w:t xml:space="preserve"> Away</w:t>
      </w:r>
      <w:r>
        <w:t xml:space="preserve"> from Dining Room</w:t>
      </w:r>
      <w:r>
        <w:tab/>
      </w:r>
      <w:r>
        <w:tab/>
      </w:r>
      <w:r>
        <w:tab/>
        <w:t xml:space="preserve">     10,000</w:t>
      </w:r>
    </w:p>
    <w:p w:rsidR="00450C58" w:rsidRDefault="004451C7" w:rsidP="00450C58">
      <w:r>
        <w:t>Transportation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20,000</w:t>
      </w:r>
    </w:p>
    <w:p w:rsidR="00450C58" w:rsidRDefault="00450C58" w:rsidP="00450C58">
      <w:r>
        <w:t>Resident Counselors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6,000</w:t>
      </w:r>
    </w:p>
    <w:p w:rsidR="004451C7" w:rsidRDefault="00450C58" w:rsidP="00450C58">
      <w:r>
        <w:t>Credit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6,300 </w:t>
      </w:r>
    </w:p>
    <w:p w:rsidR="00450C58" w:rsidRDefault="00450C58" w:rsidP="00450C58">
      <w:r>
        <w:t>Mountain/Outdoor Weekend</w:t>
      </w:r>
      <w:r>
        <w:tab/>
      </w:r>
      <w:r>
        <w:tab/>
      </w:r>
      <w:r>
        <w:tab/>
      </w:r>
      <w:r>
        <w:tab/>
        <w:t xml:space="preserve">                     12,025</w:t>
      </w:r>
    </w:p>
    <w:p w:rsidR="00450C58" w:rsidRDefault="00450C58" w:rsidP="00450C58">
      <w:r>
        <w:t>Stude</w:t>
      </w:r>
      <w:r w:rsidR="004451C7">
        <w:t>nt Board Retreat</w:t>
      </w:r>
      <w:r w:rsidR="004451C7">
        <w:tab/>
      </w:r>
      <w:r w:rsidR="004451C7">
        <w:tab/>
      </w:r>
      <w:r w:rsidR="004451C7">
        <w:tab/>
      </w:r>
      <w:r w:rsidR="004451C7">
        <w:tab/>
      </w:r>
      <w:r w:rsidR="004451C7">
        <w:tab/>
      </w:r>
      <w:r w:rsidR="004451C7">
        <w:tab/>
        <w:t xml:space="preserve">         7</w:t>
      </w:r>
      <w:r>
        <w:t>,000</w:t>
      </w:r>
    </w:p>
    <w:p w:rsidR="00450C58" w:rsidRDefault="00450C58" w:rsidP="00450C58">
      <w:r>
        <w:t>Salaries and Stipends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50C58" w:rsidRDefault="00450C58" w:rsidP="00450C58">
      <w:pPr>
        <w:pStyle w:val="NoSpacing"/>
      </w:pPr>
      <w:r>
        <w:t xml:space="preserve">   Year Rou</w:t>
      </w:r>
      <w:r w:rsidR="004451C7">
        <w:t>nd Support/Office</w:t>
      </w:r>
      <w:r w:rsidR="004451C7">
        <w:tab/>
      </w:r>
      <w:r w:rsidR="004451C7">
        <w:tab/>
      </w:r>
      <w:r w:rsidR="004451C7">
        <w:tab/>
      </w:r>
      <w:r w:rsidR="004451C7">
        <w:tab/>
      </w:r>
      <w:r w:rsidR="004451C7">
        <w:tab/>
        <w:t xml:space="preserve">        15</w:t>
      </w:r>
      <w:r>
        <w:t>,000</w:t>
      </w:r>
    </w:p>
    <w:p w:rsidR="00450C58" w:rsidRDefault="00450C58" w:rsidP="00450C58">
      <w:pPr>
        <w:pStyle w:val="NoSpacing"/>
      </w:pPr>
      <w:r>
        <w:t xml:space="preserve">   Executive Director MOU</w:t>
      </w:r>
      <w:r>
        <w:tab/>
      </w:r>
      <w:r>
        <w:tab/>
      </w:r>
      <w:r>
        <w:tab/>
      </w:r>
      <w:r>
        <w:tab/>
      </w:r>
      <w:r>
        <w:tab/>
        <w:t xml:space="preserve">        30,000</w:t>
      </w:r>
    </w:p>
    <w:p w:rsidR="00450C58" w:rsidRDefault="00450C58" w:rsidP="00450C58">
      <w:pPr>
        <w:pStyle w:val="NoSpacing"/>
      </w:pPr>
      <w:r>
        <w:t xml:space="preserve">   Associate Director MOU</w:t>
      </w:r>
      <w:r>
        <w:tab/>
      </w:r>
      <w:r>
        <w:tab/>
      </w:r>
      <w:r>
        <w:tab/>
        <w:t xml:space="preserve">       </w:t>
      </w:r>
      <w:r w:rsidR="004451C7">
        <w:t xml:space="preserve">                              20</w:t>
      </w:r>
      <w:r>
        <w:t>,000</w:t>
      </w:r>
    </w:p>
    <w:p w:rsidR="00450C58" w:rsidRDefault="00450C58" w:rsidP="00450C58">
      <w:pPr>
        <w:pStyle w:val="NoSpacing"/>
      </w:pPr>
    </w:p>
    <w:p w:rsidR="00450C58" w:rsidRDefault="004451C7" w:rsidP="00450C58">
      <w:pPr>
        <w:pStyle w:val="NoSpacing"/>
      </w:pPr>
      <w:r>
        <w:t>Activity 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5</w:t>
      </w:r>
      <w:r w:rsidR="00450C58">
        <w:t>,000</w:t>
      </w:r>
    </w:p>
    <w:p w:rsidR="00450C58" w:rsidRDefault="00450C58" w:rsidP="00450C58">
      <w:pPr>
        <w:pStyle w:val="NoSpacing"/>
      </w:pPr>
    </w:p>
    <w:p w:rsidR="00450C58" w:rsidRDefault="00450C58" w:rsidP="00450C58">
      <w:pPr>
        <w:pStyle w:val="NoSpacing"/>
      </w:pPr>
      <w:r>
        <w:t>Workshop Activity Supplies/Honorariums                                                     5,000</w:t>
      </w:r>
    </w:p>
    <w:p w:rsidR="00450C58" w:rsidRDefault="00450C58" w:rsidP="00450C58">
      <w:pPr>
        <w:pStyle w:val="NoSpacing"/>
      </w:pPr>
    </w:p>
    <w:p w:rsidR="00450C58" w:rsidRDefault="00450C58" w:rsidP="00450C58">
      <w:pPr>
        <w:pStyle w:val="NoSpacing"/>
      </w:pPr>
      <w:r>
        <w:t>Student Camp Insurance                                                                                   5,000</w:t>
      </w:r>
    </w:p>
    <w:p w:rsidR="00450C58" w:rsidRDefault="00450C58" w:rsidP="00450C58">
      <w:pPr>
        <w:pStyle w:val="NoSpacing"/>
      </w:pPr>
    </w:p>
    <w:p w:rsidR="00450C58" w:rsidRDefault="00450C58" w:rsidP="00450C58">
      <w:pPr>
        <w:pStyle w:val="NoSpacing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$258,825</w:t>
      </w:r>
    </w:p>
    <w:p w:rsidR="00450C58" w:rsidRDefault="00450C58" w:rsidP="00450C58"/>
    <w:sectPr w:rsidR="00450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17275"/>
    <w:multiLevelType w:val="hybridMultilevel"/>
    <w:tmpl w:val="0A444534"/>
    <w:lvl w:ilvl="0" w:tplc="7ADCA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58"/>
    <w:rsid w:val="004451C7"/>
    <w:rsid w:val="00450C58"/>
    <w:rsid w:val="0058204F"/>
    <w:rsid w:val="00734825"/>
    <w:rsid w:val="00D4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3E22F"/>
  <w15:chartTrackingRefBased/>
  <w15:docId w15:val="{D92DD306-DD08-41BD-B64D-30021B6A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Archer</dc:creator>
  <cp:keywords/>
  <dc:description/>
  <cp:lastModifiedBy>Celeste Archer</cp:lastModifiedBy>
  <cp:revision>2</cp:revision>
  <dcterms:created xsi:type="dcterms:W3CDTF">2019-08-07T18:36:00Z</dcterms:created>
  <dcterms:modified xsi:type="dcterms:W3CDTF">2019-08-07T18:36:00Z</dcterms:modified>
</cp:coreProperties>
</file>